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3D4A" w14:textId="77777777" w:rsidR="003801D5" w:rsidRPr="00AC7E17" w:rsidRDefault="003801D5" w:rsidP="00380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AC7E17">
        <w:rPr>
          <w:rFonts w:ascii="Arial" w:eastAsia="Times New Roman" w:hAnsi="Arial" w:cs="Arial"/>
          <w:color w:val="222222"/>
          <w:sz w:val="40"/>
          <w:szCs w:val="40"/>
        </w:rPr>
        <w:t xml:space="preserve">Point Fencing Club &amp; School </w:t>
      </w:r>
    </w:p>
    <w:p w14:paraId="4D0907D5" w14:textId="0B65FF44" w:rsidR="003801D5" w:rsidRDefault="009B316F" w:rsidP="00380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AC7E17">
        <w:rPr>
          <w:rFonts w:ascii="Arial" w:eastAsia="Times New Roman" w:hAnsi="Arial" w:cs="Arial"/>
          <w:color w:val="222222"/>
          <w:sz w:val="40"/>
          <w:szCs w:val="40"/>
        </w:rPr>
        <w:t>Fall</w:t>
      </w:r>
      <w:r w:rsidR="002A7EF9" w:rsidRPr="00AC7E17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223549" w:rsidRPr="00AC7E17">
        <w:rPr>
          <w:rFonts w:ascii="Arial" w:eastAsia="Times New Roman" w:hAnsi="Arial" w:cs="Arial"/>
          <w:color w:val="222222"/>
          <w:sz w:val="40"/>
          <w:szCs w:val="40"/>
        </w:rPr>
        <w:t>202</w:t>
      </w:r>
      <w:r w:rsidR="002A7EF9" w:rsidRPr="00AC7E17">
        <w:rPr>
          <w:rFonts w:ascii="Arial" w:eastAsia="Times New Roman" w:hAnsi="Arial" w:cs="Arial"/>
          <w:color w:val="222222"/>
          <w:sz w:val="40"/>
          <w:szCs w:val="40"/>
        </w:rPr>
        <w:t>3</w:t>
      </w:r>
      <w:r w:rsidR="00223549" w:rsidRPr="00AC7E17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3801D5" w:rsidRPr="00AC7E17">
        <w:rPr>
          <w:rFonts w:ascii="Arial" w:eastAsia="Times New Roman" w:hAnsi="Arial" w:cs="Arial"/>
          <w:color w:val="222222"/>
          <w:sz w:val="40"/>
          <w:szCs w:val="40"/>
        </w:rPr>
        <w:t xml:space="preserve">Youth Program </w:t>
      </w:r>
      <w:r w:rsidR="00223549" w:rsidRPr="00AC7E17">
        <w:rPr>
          <w:rFonts w:ascii="Arial" w:eastAsia="Times New Roman" w:hAnsi="Arial" w:cs="Arial"/>
          <w:color w:val="222222"/>
          <w:sz w:val="40"/>
          <w:szCs w:val="40"/>
        </w:rPr>
        <w:t>(</w:t>
      </w:r>
      <w:r w:rsidR="003801D5" w:rsidRPr="00AC7E17">
        <w:rPr>
          <w:rFonts w:ascii="Arial" w:eastAsia="Times New Roman" w:hAnsi="Arial" w:cs="Arial"/>
          <w:color w:val="222222"/>
          <w:sz w:val="40"/>
          <w:szCs w:val="40"/>
        </w:rPr>
        <w:t>Cavaliers</w:t>
      </w:r>
      <w:r w:rsidR="00223549" w:rsidRPr="00AC7E17">
        <w:rPr>
          <w:rFonts w:ascii="Arial" w:eastAsia="Times New Roman" w:hAnsi="Arial" w:cs="Arial"/>
          <w:color w:val="222222"/>
          <w:sz w:val="40"/>
          <w:szCs w:val="40"/>
        </w:rPr>
        <w:t>)</w:t>
      </w:r>
      <w:r w:rsidR="003801D5" w:rsidRPr="00AC7E17">
        <w:rPr>
          <w:rFonts w:ascii="Arial" w:eastAsia="Times New Roman" w:hAnsi="Arial" w:cs="Arial"/>
          <w:color w:val="222222"/>
          <w:sz w:val="40"/>
          <w:szCs w:val="40"/>
        </w:rPr>
        <w:t xml:space="preserve"> Information</w:t>
      </w:r>
    </w:p>
    <w:p w14:paraId="5EC8F572" w14:textId="77777777" w:rsidR="00AC7E17" w:rsidRPr="00AC7E17" w:rsidRDefault="00AC7E17" w:rsidP="00380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14:paraId="122FA062" w14:textId="5A37970F" w:rsidR="00D05CDC" w:rsidRPr="009B316F" w:rsidRDefault="00D05CDC" w:rsidP="00D05C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</w:pPr>
      <w:r w:rsidRPr="009B316F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>Cavaliers (ages 8-14)</w:t>
      </w:r>
    </w:p>
    <w:p w14:paraId="54C86DAA" w14:textId="77777777" w:rsidR="00130C2D" w:rsidRPr="009B316F" w:rsidRDefault="00130C2D" w:rsidP="00D05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2A38F469" w14:textId="04A44DAE" w:rsidR="002A7EF9" w:rsidRPr="009B316F" w:rsidRDefault="002A7EF9" w:rsidP="002A7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B316F">
        <w:rPr>
          <w:rFonts w:ascii="Arial" w:eastAsia="Times New Roman" w:hAnsi="Arial" w:cs="Arial"/>
          <w:color w:val="222222"/>
          <w:sz w:val="32"/>
          <w:szCs w:val="32"/>
        </w:rPr>
        <w:t>Begins after</w:t>
      </w:r>
      <w:r w:rsidR="009B316F"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 Labor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 Day; Tuesday</w:t>
      </w:r>
      <w:r w:rsidR="009B316F">
        <w:rPr>
          <w:rFonts w:ascii="Arial" w:eastAsia="Times New Roman" w:hAnsi="Arial" w:cs="Arial"/>
          <w:color w:val="222222"/>
          <w:sz w:val="32"/>
          <w:szCs w:val="32"/>
        </w:rPr>
        <w:t>s,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9B316F" w:rsidRPr="009B316F">
        <w:rPr>
          <w:rFonts w:ascii="Arial" w:eastAsia="Times New Roman" w:hAnsi="Arial" w:cs="Arial"/>
          <w:color w:val="222222"/>
          <w:sz w:val="32"/>
          <w:szCs w:val="32"/>
        </w:rPr>
        <w:t>September 5- Nov 28</w:t>
      </w:r>
    </w:p>
    <w:p w14:paraId="6605302A" w14:textId="7B52B495" w:rsidR="002A7EF9" w:rsidRPr="009B316F" w:rsidRDefault="002A7EF9" w:rsidP="002A7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B316F">
        <w:rPr>
          <w:rFonts w:ascii="Arial" w:eastAsia="Times New Roman" w:hAnsi="Arial" w:cs="Arial"/>
          <w:b/>
          <w:bCs/>
          <w:color w:val="222222"/>
          <w:sz w:val="32"/>
          <w:szCs w:val="32"/>
        </w:rPr>
        <w:t>Individual Costs: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 $500/spring season </w:t>
      </w:r>
      <w:r w:rsidRPr="009B316F">
        <w:rPr>
          <w:rFonts w:ascii="Arial" w:eastAsia="Times New Roman" w:hAnsi="Arial" w:cs="Arial"/>
          <w:b/>
          <w:bCs/>
          <w:color w:val="222222"/>
          <w:sz w:val="32"/>
          <w:szCs w:val="32"/>
        </w:rPr>
        <w:t>PLUS REQUIRED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 US Fencing Association Membership fee @ </w:t>
      </w:r>
      <w:hyperlink r:id="rId5" w:history="1">
        <w:r w:rsidRPr="009B316F">
          <w:rPr>
            <w:rStyle w:val="Hyperlink"/>
            <w:rFonts w:ascii="Arial" w:eastAsia="Times New Roman" w:hAnsi="Arial" w:cs="Arial"/>
            <w:sz w:val="32"/>
            <w:szCs w:val="32"/>
          </w:rPr>
          <w:t>https://www.usafencing.org/membership</w:t>
        </w:r>
      </w:hyperlink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 for the 202</w:t>
      </w:r>
      <w:r w:rsidR="009B316F" w:rsidRPr="009B316F">
        <w:rPr>
          <w:rFonts w:ascii="Arial" w:eastAsia="Times New Roman" w:hAnsi="Arial" w:cs="Arial"/>
          <w:color w:val="222222"/>
          <w:sz w:val="32"/>
          <w:szCs w:val="32"/>
        </w:rPr>
        <w:t>3-24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 season </w:t>
      </w:r>
    </w:p>
    <w:p w14:paraId="10F51246" w14:textId="1CAEA94E" w:rsidR="002A7EF9" w:rsidRPr="009B316F" w:rsidRDefault="002A7EF9" w:rsidP="002A7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Hlk122091216"/>
      <w:r w:rsidRPr="009B316F">
        <w:rPr>
          <w:rFonts w:ascii="Arial" w:eastAsia="Times New Roman" w:hAnsi="Arial" w:cs="Arial"/>
          <w:b/>
          <w:bCs/>
          <w:color w:val="222222"/>
          <w:sz w:val="32"/>
          <w:szCs w:val="32"/>
        </w:rPr>
        <w:t>Season Family Costs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>: $500 for first individual</w:t>
      </w:r>
      <w:r w:rsidR="00AC7E17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>+$300 for second</w:t>
      </w:r>
      <w:r w:rsidR="0016058A"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 +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>$200 for third additional family </w:t>
      </w:r>
      <w:r w:rsidR="009B316F" w:rsidRPr="009B316F">
        <w:rPr>
          <w:rFonts w:ascii="Arial" w:eastAsia="Times New Roman" w:hAnsi="Arial" w:cs="Arial"/>
          <w:color w:val="222222"/>
          <w:sz w:val="32"/>
          <w:szCs w:val="32"/>
        </w:rPr>
        <w:t>member.</w:t>
      </w:r>
    </w:p>
    <w:bookmarkEnd w:id="0"/>
    <w:p w14:paraId="7015BB28" w14:textId="73A1CF8D" w:rsidR="002A7EF9" w:rsidRPr="009B316F" w:rsidRDefault="002A7EF9" w:rsidP="002A7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Fencers can participate in the weekly Cavalier </w:t>
      </w:r>
      <w:r w:rsidR="009B316F" w:rsidRPr="009B316F">
        <w:rPr>
          <w:rFonts w:ascii="Arial" w:eastAsia="Times New Roman" w:hAnsi="Arial" w:cs="Arial"/>
          <w:color w:val="222222"/>
          <w:sz w:val="32"/>
          <w:szCs w:val="32"/>
        </w:rPr>
        <w:t>sessions.</w:t>
      </w:r>
    </w:p>
    <w:p w14:paraId="0CB9F00F" w14:textId="0F8D751D" w:rsidR="002A7EF9" w:rsidRPr="009B316F" w:rsidRDefault="002A7EF9" w:rsidP="002A7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Instruction, equipment, and facility use are included; private lessons are </w:t>
      </w:r>
      <w:r w:rsidR="009B316F" w:rsidRPr="009B316F">
        <w:rPr>
          <w:rFonts w:ascii="Arial" w:eastAsia="Times New Roman" w:hAnsi="Arial" w:cs="Arial"/>
          <w:color w:val="222222"/>
          <w:sz w:val="32"/>
          <w:szCs w:val="32"/>
        </w:rPr>
        <w:t>additional.</w:t>
      </w:r>
    </w:p>
    <w:p w14:paraId="280288F2" w14:textId="02136906" w:rsidR="009B316F" w:rsidRPr="009B316F" w:rsidRDefault="009B316F" w:rsidP="002A7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B316F">
        <w:rPr>
          <w:rFonts w:ascii="Arial" w:eastAsia="Times New Roman" w:hAnsi="Arial" w:cs="Arial"/>
          <w:color w:val="222222"/>
          <w:sz w:val="32"/>
          <w:szCs w:val="32"/>
        </w:rPr>
        <w:t>Coaches will be Jack Hou and Rick Mouche</w:t>
      </w:r>
    </w:p>
    <w:p w14:paraId="22FD55BE" w14:textId="77777777" w:rsidR="002A7EF9" w:rsidRDefault="002A7EF9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06090C59" w14:textId="3D3E883D" w:rsidR="00130C2D" w:rsidRPr="009B316F" w:rsidRDefault="0045757A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9B316F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Fall Cavalier </w:t>
      </w:r>
      <w:r w:rsidR="00130C2D" w:rsidRPr="009B316F">
        <w:rPr>
          <w:rFonts w:ascii="Arial" w:eastAsia="Times New Roman" w:hAnsi="Arial" w:cs="Arial"/>
          <w:b/>
          <w:bCs/>
          <w:color w:val="222222"/>
          <w:sz w:val="32"/>
          <w:szCs w:val="32"/>
        </w:rPr>
        <w:t>Program Offerings:</w:t>
      </w:r>
    </w:p>
    <w:p w14:paraId="62C7F31A" w14:textId="596E30E2" w:rsidR="00D05CDC" w:rsidRDefault="00D05CDC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9B316F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TUESDAYS: Cavalier Classes </w:t>
      </w:r>
      <w:r w:rsidR="009B316F" w:rsidRPr="009B316F">
        <w:rPr>
          <w:rFonts w:ascii="Arial" w:eastAsia="Times New Roman" w:hAnsi="Arial" w:cs="Arial"/>
          <w:color w:val="222222"/>
          <w:sz w:val="32"/>
          <w:szCs w:val="32"/>
          <w:u w:val="single"/>
        </w:rPr>
        <w:t>Sept 5- Nov 28</w:t>
      </w:r>
    </w:p>
    <w:p w14:paraId="01DAC2B9" w14:textId="77777777" w:rsidR="009B316F" w:rsidRPr="009B316F" w:rsidRDefault="009B316F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2BC604CA" w14:textId="45119D07" w:rsidR="00D05CDC" w:rsidRDefault="009B316F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9B316F">
        <w:rPr>
          <w:rFonts w:ascii="Arial" w:eastAsia="Times New Roman" w:hAnsi="Arial" w:cs="Arial"/>
          <w:color w:val="222222"/>
          <w:sz w:val="32"/>
          <w:szCs w:val="32"/>
        </w:rPr>
        <w:t>6:</w:t>
      </w:r>
      <w:r w:rsidR="00D05CDC" w:rsidRPr="009B316F">
        <w:rPr>
          <w:rFonts w:ascii="Arial" w:eastAsia="Times New Roman" w:hAnsi="Arial" w:cs="Arial"/>
          <w:color w:val="222222"/>
          <w:sz w:val="32"/>
          <w:szCs w:val="32"/>
        </w:rPr>
        <w:t>30-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>8</w:t>
      </w:r>
      <w:r w:rsidR="00D05CDC" w:rsidRPr="009B316F">
        <w:rPr>
          <w:rFonts w:ascii="Arial" w:eastAsia="Times New Roman" w:hAnsi="Arial" w:cs="Arial"/>
          <w:color w:val="222222"/>
          <w:sz w:val="32"/>
          <w:szCs w:val="32"/>
        </w:rPr>
        <w:t>: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>00</w:t>
      </w:r>
      <w:r w:rsidR="00D05CDC"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 Cavaliers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 Youth Program</w:t>
      </w:r>
      <w:r w:rsidR="00D05CDC"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 (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footwork, conditioning, basic fencing tactics and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bouting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(</w:t>
      </w:r>
      <w:r w:rsidR="00D05CDC" w:rsidRPr="009B316F">
        <w:rPr>
          <w:rFonts w:ascii="Arial" w:eastAsia="Times New Roman" w:hAnsi="Arial" w:cs="Arial"/>
          <w:color w:val="222222"/>
          <w:sz w:val="32"/>
          <w:szCs w:val="32"/>
        </w:rPr>
        <w:t>any</w:t>
      </w:r>
      <w:r w:rsidR="003A3AC0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D05CDC" w:rsidRPr="009B316F">
        <w:rPr>
          <w:rFonts w:ascii="Arial" w:eastAsia="Times New Roman" w:hAnsi="Arial" w:cs="Arial"/>
          <w:color w:val="222222"/>
          <w:sz w:val="32"/>
          <w:szCs w:val="32"/>
        </w:rPr>
        <w:t>Cavalier can attend)</w:t>
      </w:r>
    </w:p>
    <w:p w14:paraId="1B1E53B6" w14:textId="77777777" w:rsidR="009B316F" w:rsidRPr="009B316F" w:rsidRDefault="009B316F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66B272C7" w14:textId="05A7934D" w:rsidR="00D05CDC" w:rsidRPr="009B316F" w:rsidRDefault="009B316F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8-9:00 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Guided 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Competitive </w:t>
      </w:r>
      <w:r w:rsidR="00AC7E17">
        <w:rPr>
          <w:rFonts w:ascii="Arial" w:eastAsia="Times New Roman" w:hAnsi="Arial" w:cs="Arial"/>
          <w:color w:val="222222"/>
          <w:sz w:val="32"/>
          <w:szCs w:val="32"/>
        </w:rPr>
        <w:t>F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 xml:space="preserve">oil </w:t>
      </w:r>
      <w:r w:rsidR="00AC7E17">
        <w:rPr>
          <w:rFonts w:ascii="Arial" w:eastAsia="Times New Roman" w:hAnsi="Arial" w:cs="Arial"/>
          <w:color w:val="222222"/>
          <w:sz w:val="32"/>
          <w:szCs w:val="32"/>
        </w:rPr>
        <w:t>F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>encing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9B316F">
        <w:rPr>
          <w:rFonts w:ascii="Arial" w:eastAsia="Times New Roman" w:hAnsi="Arial" w:cs="Arial"/>
          <w:color w:val="222222"/>
          <w:sz w:val="32"/>
          <w:szCs w:val="32"/>
        </w:rPr>
        <w:t>(</w:t>
      </w:r>
      <w:r w:rsidR="003A3AC0">
        <w:rPr>
          <w:rFonts w:ascii="Arial" w:eastAsia="Times New Roman" w:hAnsi="Arial" w:cs="Arial"/>
          <w:color w:val="222222"/>
          <w:sz w:val="32"/>
          <w:szCs w:val="32"/>
        </w:rPr>
        <w:t>Youth/Teen</w:t>
      </w:r>
      <w:r w:rsidR="00AC7E17">
        <w:rPr>
          <w:rFonts w:ascii="Arial" w:eastAsia="Times New Roman" w:hAnsi="Arial" w:cs="Arial"/>
          <w:color w:val="222222"/>
          <w:sz w:val="32"/>
          <w:szCs w:val="32"/>
        </w:rPr>
        <w:t xml:space="preserve"> fencers with Coach Mouche permission</w:t>
      </w:r>
      <w:r w:rsidR="00D05CDC" w:rsidRPr="009B316F">
        <w:rPr>
          <w:rFonts w:ascii="Arial" w:eastAsia="Times New Roman" w:hAnsi="Arial" w:cs="Arial"/>
          <w:color w:val="222222"/>
          <w:sz w:val="32"/>
          <w:szCs w:val="32"/>
        </w:rPr>
        <w:t>)</w:t>
      </w:r>
    </w:p>
    <w:p w14:paraId="3D26A7E1" w14:textId="77777777" w:rsidR="00D05CDC" w:rsidRPr="006D6F43" w:rsidRDefault="00D05CDC" w:rsidP="00D05C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14:paraId="20F0EFAF" w14:textId="77777777" w:rsidR="00D05CDC" w:rsidRDefault="00D05CDC" w:rsidP="00D05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47FD34" w14:textId="185B09D1" w:rsidR="002A7EF9" w:rsidRDefault="002A7EF9" w:rsidP="002A7EF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One-time trial </w:t>
      </w:r>
      <w:r w:rsidR="00364966">
        <w:rPr>
          <w:rFonts w:ascii="Arial" w:hAnsi="Arial" w:cs="Arial"/>
          <w:b/>
          <w:bCs/>
          <w:sz w:val="28"/>
          <w:szCs w:val="28"/>
        </w:rPr>
        <w:t>session</w:t>
      </w:r>
      <w:r>
        <w:rPr>
          <w:rFonts w:ascii="Arial" w:hAnsi="Arial" w:cs="Arial"/>
          <w:b/>
          <w:bCs/>
          <w:sz w:val="28"/>
          <w:szCs w:val="28"/>
        </w:rPr>
        <w:t xml:space="preserve"> =$20 plus required USFA Trial Membership paperwork </w:t>
      </w:r>
    </w:p>
    <w:p w14:paraId="2C174292" w14:textId="17BF9EFB" w:rsidR="002A7EF9" w:rsidRPr="009B316F" w:rsidRDefault="002A7EF9" w:rsidP="00951BEC">
      <w:pPr>
        <w:pStyle w:val="ListParagraph"/>
        <w:numPr>
          <w:ilvl w:val="0"/>
          <w:numId w:val="1"/>
        </w:numPr>
        <w:ind w:left="360"/>
        <w:jc w:val="center"/>
        <w:rPr>
          <w:rFonts w:ascii="Arial" w:hAnsi="Arial" w:cs="Arial"/>
          <w:b/>
          <w:bCs/>
        </w:rPr>
      </w:pPr>
      <w:r w:rsidRPr="00674CE0">
        <w:rPr>
          <w:rFonts w:ascii="Arial" w:hAnsi="Arial" w:cs="Arial"/>
          <w:b/>
          <w:bCs/>
          <w:sz w:val="28"/>
          <w:szCs w:val="28"/>
        </w:rPr>
        <w:t xml:space="preserve">All other fees are due in full on the first day of Season via cash, check or credit card paid </w:t>
      </w:r>
      <w:r w:rsidR="009B316F" w:rsidRPr="00674CE0">
        <w:rPr>
          <w:rFonts w:ascii="Arial" w:hAnsi="Arial" w:cs="Arial"/>
          <w:b/>
          <w:bCs/>
          <w:sz w:val="28"/>
          <w:szCs w:val="28"/>
        </w:rPr>
        <w:t>online.</w:t>
      </w:r>
      <w:r w:rsidRPr="00674CE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FAB49B" w14:textId="1D58B9A1" w:rsidR="009B316F" w:rsidRPr="00855DB0" w:rsidRDefault="009B316F" w:rsidP="00951BEC">
      <w:pPr>
        <w:pStyle w:val="ListParagraph"/>
        <w:numPr>
          <w:ilvl w:val="0"/>
          <w:numId w:val="1"/>
        </w:num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The Point COVID protocols have been suspended at this time.</w:t>
      </w:r>
    </w:p>
    <w:p w14:paraId="471B8018" w14:textId="77777777" w:rsidR="00855DB0" w:rsidRPr="00674CE0" w:rsidRDefault="00855DB0" w:rsidP="009B316F">
      <w:pPr>
        <w:pStyle w:val="ListParagraph"/>
        <w:ind w:left="360"/>
        <w:rPr>
          <w:rFonts w:ascii="Arial" w:hAnsi="Arial" w:cs="Arial"/>
          <w:b/>
          <w:bCs/>
        </w:rPr>
      </w:pPr>
    </w:p>
    <w:p w14:paraId="13619988" w14:textId="77777777" w:rsidR="002A7EF9" w:rsidRPr="006B5941" w:rsidRDefault="002A7EF9" w:rsidP="002A7EF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6B5941">
        <w:rPr>
          <w:rFonts w:ascii="Arial" w:hAnsi="Arial" w:cs="Arial"/>
          <w:b/>
          <w:bCs/>
          <w:sz w:val="28"/>
          <w:szCs w:val="28"/>
        </w:rPr>
        <w:t xml:space="preserve">Questions </w:t>
      </w:r>
      <w:hyperlink r:id="rId6" w:history="1">
        <w:r w:rsidRPr="006B5941">
          <w:rPr>
            <w:rStyle w:val="Hyperlink"/>
            <w:rFonts w:ascii="Arial" w:hAnsi="Arial" w:cs="Arial"/>
            <w:b/>
            <w:bCs/>
            <w:sz w:val="28"/>
            <w:szCs w:val="28"/>
          </w:rPr>
          <w:t>info@pointfencingclub.org</w:t>
        </w:r>
      </w:hyperlink>
      <w:r w:rsidRPr="006B5941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2A7EF9" w:rsidRPr="006B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643D"/>
    <w:multiLevelType w:val="hybridMultilevel"/>
    <w:tmpl w:val="CB58A816"/>
    <w:lvl w:ilvl="0" w:tplc="D06E9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97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DC"/>
    <w:rsid w:val="00130C2D"/>
    <w:rsid w:val="0016058A"/>
    <w:rsid w:val="00223549"/>
    <w:rsid w:val="002A7EF9"/>
    <w:rsid w:val="00364966"/>
    <w:rsid w:val="00371B26"/>
    <w:rsid w:val="003801D5"/>
    <w:rsid w:val="003A3AC0"/>
    <w:rsid w:val="0045757A"/>
    <w:rsid w:val="00532283"/>
    <w:rsid w:val="00674CE0"/>
    <w:rsid w:val="006D6F43"/>
    <w:rsid w:val="00855DB0"/>
    <w:rsid w:val="009044E9"/>
    <w:rsid w:val="009B316F"/>
    <w:rsid w:val="00AC7E17"/>
    <w:rsid w:val="00B704DC"/>
    <w:rsid w:val="00D05CDC"/>
    <w:rsid w:val="00E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5887"/>
  <w15:chartTrackingRefBased/>
  <w15:docId w15:val="{C6E22E73-8902-4361-A78E-E27FFCD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intfencingclub.org" TargetMode="External"/><Relationship Id="rId5" Type="http://schemas.openxmlformats.org/officeDocument/2006/relationships/hyperlink" Target="https://www.usafencing.org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Kelly Hill</cp:lastModifiedBy>
  <cp:revision>2</cp:revision>
  <cp:lastPrinted>2022-07-29T16:47:00Z</cp:lastPrinted>
  <dcterms:created xsi:type="dcterms:W3CDTF">2023-08-18T17:25:00Z</dcterms:created>
  <dcterms:modified xsi:type="dcterms:W3CDTF">2023-08-18T17:25:00Z</dcterms:modified>
</cp:coreProperties>
</file>