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3D4A" w14:textId="77777777" w:rsidR="003801D5" w:rsidRPr="00A709A0" w:rsidRDefault="003801D5" w:rsidP="00380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709A0">
        <w:rPr>
          <w:rFonts w:ascii="Arial" w:eastAsia="Times New Roman" w:hAnsi="Arial" w:cs="Arial"/>
          <w:color w:val="222222"/>
          <w:sz w:val="32"/>
          <w:szCs w:val="32"/>
        </w:rPr>
        <w:t xml:space="preserve">Point Fencing Club &amp; School </w:t>
      </w:r>
    </w:p>
    <w:p w14:paraId="4D0907D5" w14:textId="4485C2C7" w:rsidR="003801D5" w:rsidRPr="00A709A0" w:rsidRDefault="00DB6191" w:rsidP="00380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709A0">
        <w:rPr>
          <w:rFonts w:ascii="Arial" w:eastAsia="Times New Roman" w:hAnsi="Arial" w:cs="Arial"/>
          <w:color w:val="222222"/>
          <w:sz w:val="32"/>
          <w:szCs w:val="32"/>
        </w:rPr>
        <w:t>Fall</w:t>
      </w:r>
      <w:r w:rsidR="00772656" w:rsidRPr="00A709A0">
        <w:rPr>
          <w:rFonts w:ascii="Arial" w:eastAsia="Times New Roman" w:hAnsi="Arial" w:cs="Arial"/>
          <w:color w:val="222222"/>
          <w:sz w:val="32"/>
          <w:szCs w:val="32"/>
        </w:rPr>
        <w:t xml:space="preserve"> 2023</w:t>
      </w:r>
      <w:r w:rsidR="006B5941" w:rsidRPr="00A709A0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94542B" w:rsidRPr="00A709A0">
        <w:rPr>
          <w:rFonts w:ascii="Arial" w:eastAsia="Times New Roman" w:hAnsi="Arial" w:cs="Arial"/>
          <w:color w:val="222222"/>
          <w:sz w:val="32"/>
          <w:szCs w:val="32"/>
        </w:rPr>
        <w:t>Adult</w:t>
      </w:r>
      <w:r w:rsidR="003801D5" w:rsidRPr="00A709A0">
        <w:rPr>
          <w:rFonts w:ascii="Arial" w:eastAsia="Times New Roman" w:hAnsi="Arial" w:cs="Arial"/>
          <w:color w:val="222222"/>
          <w:sz w:val="32"/>
          <w:szCs w:val="32"/>
        </w:rPr>
        <w:t xml:space="preserve"> Program Information</w:t>
      </w:r>
    </w:p>
    <w:p w14:paraId="15352FEB" w14:textId="77777777" w:rsidR="003801D5" w:rsidRPr="00880DB8" w:rsidRDefault="003801D5" w:rsidP="00380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0255BE4" w14:textId="1149023A" w:rsidR="005C1810" w:rsidRPr="00DB6191" w:rsidRDefault="005C1810" w:rsidP="005C18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DB619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Collegiate Fencers:  Any U of I or Parkland College enrolled student</w:t>
      </w:r>
    </w:p>
    <w:p w14:paraId="38E717E1" w14:textId="77777777" w:rsidR="00757C39" w:rsidRPr="00DB6191" w:rsidRDefault="00757C39" w:rsidP="005C18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14:paraId="2BF06401" w14:textId="77777777" w:rsidR="00DB6191" w:rsidRPr="00DB6191" w:rsidRDefault="00757C39" w:rsidP="00757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Begins after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Labor Day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;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Wednesday September 6- Nov 29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64D1AB98" w14:textId="4B43E324" w:rsidR="00757C39" w:rsidRPr="00DB6191" w:rsidRDefault="00DB6191" w:rsidP="00757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No classes the week of Thanksgiving</w:t>
      </w:r>
      <w:r w:rsidR="00757C39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18023955" w14:textId="062120B0" w:rsidR="009C4D77" w:rsidRPr="00DB6191" w:rsidRDefault="005C1810" w:rsidP="008521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Individual Costs: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> $</w:t>
      </w:r>
      <w:r w:rsidR="00772656" w:rsidRPr="00DB6191">
        <w:rPr>
          <w:rFonts w:ascii="Arial" w:eastAsia="Times New Roman" w:hAnsi="Arial" w:cs="Arial"/>
          <w:color w:val="222222"/>
          <w:sz w:val="28"/>
          <w:szCs w:val="28"/>
        </w:rPr>
        <w:t>300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>/</w:t>
      </w:r>
      <w:r w:rsidR="00772656" w:rsidRPr="00DB6191">
        <w:rPr>
          <w:rFonts w:ascii="Arial" w:eastAsia="Times New Roman" w:hAnsi="Arial" w:cs="Arial"/>
          <w:color w:val="222222"/>
          <w:sz w:val="28"/>
          <w:szCs w:val="28"/>
        </w:rPr>
        <w:t>spring season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PLUS REQUIRED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US Fencing Association Membership fee</w:t>
      </w:r>
      <w:r w:rsidR="00880DB8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hyperlink r:id="rId5" w:history="1">
        <w:r w:rsidR="00880DB8" w:rsidRPr="00DB6191">
          <w:rPr>
            <w:rStyle w:val="Hyperlink"/>
            <w:rFonts w:ascii="Arial" w:eastAsia="Times New Roman" w:hAnsi="Arial" w:cs="Arial"/>
            <w:sz w:val="28"/>
            <w:szCs w:val="28"/>
          </w:rPr>
          <w:t>https://www.usafencing.org/membership</w:t>
        </w:r>
      </w:hyperlink>
      <w:r w:rsidR="00880DB8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for the 202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3-24</w:t>
      </w:r>
      <w:r w:rsidR="00880DB8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season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390C872E" w14:textId="75C9F3B8" w:rsidR="005C1810" w:rsidRPr="00DB6191" w:rsidRDefault="005C1810" w:rsidP="005C18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Fencers can participate in any or </w:t>
      </w:r>
      <w:proofErr w:type="gramStart"/>
      <w:r w:rsidRPr="00DB6191">
        <w:rPr>
          <w:rFonts w:ascii="Arial" w:eastAsia="Times New Roman" w:hAnsi="Arial" w:cs="Arial"/>
          <w:color w:val="222222"/>
          <w:sz w:val="28"/>
          <w:szCs w:val="28"/>
        </w:rPr>
        <w:t>all of</w:t>
      </w:r>
      <w:proofErr w:type="gramEnd"/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the weekly adult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sessions.</w:t>
      </w:r>
    </w:p>
    <w:p w14:paraId="30AACE0C" w14:textId="59E27797" w:rsidR="005C1810" w:rsidRPr="00DB6191" w:rsidRDefault="005C1810" w:rsidP="005C18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Instruction, equipment, and facility use are included</w:t>
      </w:r>
      <w:r w:rsidR="00772656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; private lessons are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additional.</w:t>
      </w:r>
    </w:p>
    <w:p w14:paraId="122FA062" w14:textId="210781B4" w:rsidR="00D05CDC" w:rsidRPr="00DB6191" w:rsidRDefault="005C1810" w:rsidP="00D05C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DB619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Community Fencers:  Ages 15+</w:t>
      </w:r>
    </w:p>
    <w:p w14:paraId="54C86DAA" w14:textId="77777777" w:rsidR="00130C2D" w:rsidRPr="00DB6191" w:rsidRDefault="00130C2D" w:rsidP="00D05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F8D76F9" w14:textId="5F8F636F" w:rsidR="00772656" w:rsidRPr="00DB6191" w:rsidRDefault="00772656" w:rsidP="00130C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Begins after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Labor Day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;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Monday September 11- December 4</w:t>
      </w:r>
    </w:p>
    <w:p w14:paraId="0A14B558" w14:textId="277724A2" w:rsidR="00130C2D" w:rsidRPr="00DB6191" w:rsidRDefault="00130C2D" w:rsidP="00130C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Individual </w:t>
      </w:r>
      <w:r w:rsidR="00D05CDC"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Cost</w:t>
      </w:r>
      <w:r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s</w:t>
      </w:r>
      <w:r w:rsidR="00D05CDC"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:</w:t>
      </w:r>
      <w:r w:rsidR="00D05CDC" w:rsidRPr="00DB6191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="00772656" w:rsidRPr="00DB6191">
        <w:rPr>
          <w:rFonts w:ascii="Arial" w:eastAsia="Times New Roman" w:hAnsi="Arial" w:cs="Arial"/>
          <w:color w:val="222222"/>
          <w:sz w:val="28"/>
          <w:szCs w:val="28"/>
        </w:rPr>
        <w:t>$500/spring season</w:t>
      </w:r>
      <w:r w:rsidR="00D05CDC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757C39"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PLUS</w:t>
      </w:r>
      <w:r w:rsidR="00D05CDC"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REQUIRED</w:t>
      </w:r>
      <w:r w:rsidR="00D05CDC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US Fencing Association Membership fee paid </w:t>
      </w:r>
      <w:r w:rsidR="00757C39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to USFA </w:t>
      </w:r>
      <w:r w:rsidR="00880DB8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@ </w:t>
      </w:r>
      <w:hyperlink r:id="rId6" w:history="1">
        <w:r w:rsidR="00880DB8" w:rsidRPr="00DB6191">
          <w:rPr>
            <w:rStyle w:val="Hyperlink"/>
            <w:rFonts w:ascii="Arial" w:eastAsia="Times New Roman" w:hAnsi="Arial" w:cs="Arial"/>
            <w:sz w:val="28"/>
            <w:szCs w:val="28"/>
          </w:rPr>
          <w:t>https://www.usafencing.org/membership</w:t>
        </w:r>
      </w:hyperlink>
      <w:r w:rsidR="00880DB8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for the 202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3-24</w:t>
      </w:r>
      <w:r w:rsidR="00880DB8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season</w:t>
      </w:r>
    </w:p>
    <w:p w14:paraId="7467938F" w14:textId="41B2B953" w:rsidR="002027DA" w:rsidRPr="00DB6191" w:rsidRDefault="00900369" w:rsidP="002027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Fall </w:t>
      </w:r>
      <w:r w:rsidR="002027DA" w:rsidRPr="00DB6191">
        <w:rPr>
          <w:rFonts w:ascii="Arial" w:eastAsia="Times New Roman" w:hAnsi="Arial" w:cs="Arial"/>
          <w:b/>
          <w:bCs/>
          <w:color w:val="222222"/>
          <w:sz w:val="28"/>
          <w:szCs w:val="28"/>
        </w:rPr>
        <w:t>Season Family Costs</w:t>
      </w:r>
      <w:r w:rsidR="002027DA" w:rsidRPr="00DB6191">
        <w:rPr>
          <w:rFonts w:ascii="Arial" w:eastAsia="Times New Roman" w:hAnsi="Arial" w:cs="Arial"/>
          <w:color w:val="222222"/>
          <w:sz w:val="28"/>
          <w:szCs w:val="28"/>
        </w:rPr>
        <w:t>: $500 for first individual</w:t>
      </w:r>
      <w:r w:rsidR="00EC14A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2027DA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+$300 for second, </w:t>
      </w:r>
      <w:r w:rsidR="003F4935" w:rsidRPr="00DB6191">
        <w:rPr>
          <w:rFonts w:ascii="Arial" w:eastAsia="Times New Roman" w:hAnsi="Arial" w:cs="Arial"/>
          <w:color w:val="222222"/>
          <w:sz w:val="28"/>
          <w:szCs w:val="28"/>
        </w:rPr>
        <w:t>+</w:t>
      </w:r>
      <w:r w:rsidR="002027DA" w:rsidRPr="00DB6191">
        <w:rPr>
          <w:rFonts w:ascii="Arial" w:eastAsia="Times New Roman" w:hAnsi="Arial" w:cs="Arial"/>
          <w:color w:val="222222"/>
          <w:sz w:val="28"/>
          <w:szCs w:val="28"/>
        </w:rPr>
        <w:t>$200 for third additional family 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>member.</w:t>
      </w:r>
    </w:p>
    <w:p w14:paraId="61383DC0" w14:textId="23CE5DE5" w:rsidR="00130C2D" w:rsidRPr="00DB6191" w:rsidRDefault="00D05CDC" w:rsidP="005072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Fencers can participate in any or </w:t>
      </w:r>
      <w:r w:rsidR="00295BFF" w:rsidRPr="00DB6191">
        <w:rPr>
          <w:rFonts w:ascii="Arial" w:eastAsia="Times New Roman" w:hAnsi="Arial" w:cs="Arial"/>
          <w:color w:val="222222"/>
          <w:sz w:val="28"/>
          <w:szCs w:val="28"/>
        </w:rPr>
        <w:t>all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the weekly </w:t>
      </w:r>
      <w:r w:rsidR="0094542B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adult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sessions.</w:t>
      </w:r>
    </w:p>
    <w:p w14:paraId="5155C734" w14:textId="3D302448" w:rsidR="00D05CDC" w:rsidRPr="00DB6191" w:rsidRDefault="00D05CDC" w:rsidP="005072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Instruction, equipment, and facility use are included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; private instruction not inc</w:t>
      </w:r>
      <w:r w:rsidR="00DB6191">
        <w:rPr>
          <w:rFonts w:ascii="Arial" w:eastAsia="Times New Roman" w:hAnsi="Arial" w:cs="Arial"/>
          <w:color w:val="222222"/>
          <w:sz w:val="28"/>
          <w:szCs w:val="28"/>
        </w:rPr>
        <w:t>l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uded</w:t>
      </w:r>
      <w:r w:rsidR="00DB6191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06090C59" w14:textId="1F3A2977" w:rsidR="00130C2D" w:rsidRPr="00FF1CCD" w:rsidRDefault="00DB6191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Fall</w:t>
      </w:r>
      <w:r w:rsidR="00772656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Season </w:t>
      </w:r>
      <w:r w:rsidR="00C067C5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Adult </w:t>
      </w:r>
      <w:r w:rsidR="00130C2D" w:rsidRPr="00FF1CCD">
        <w:rPr>
          <w:rFonts w:ascii="Arial" w:eastAsia="Times New Roman" w:hAnsi="Arial" w:cs="Arial"/>
          <w:b/>
          <w:bCs/>
          <w:color w:val="222222"/>
          <w:sz w:val="32"/>
          <w:szCs w:val="32"/>
        </w:rPr>
        <w:t>Program Offerings:</w:t>
      </w:r>
    </w:p>
    <w:p w14:paraId="7F882EB3" w14:textId="77777777" w:rsidR="00D05CDC" w:rsidRPr="00D05CDC" w:rsidRDefault="00D05CDC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2C7F31A" w14:textId="55DE1F5C" w:rsidR="00D05CDC" w:rsidRPr="00DB6191" w:rsidRDefault="0094542B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>Mondays</w:t>
      </w:r>
      <w:r w:rsidR="00D05CDC"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: </w:t>
      </w: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Adult Footwork/Conditioning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>September 11-December 4</w:t>
      </w: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</w:t>
      </w:r>
    </w:p>
    <w:p w14:paraId="2BC604CA" w14:textId="13372E5E" w:rsidR="00D05CDC" w:rsidRPr="00DB6191" w:rsidRDefault="0094542B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6:30-7:15</w:t>
      </w:r>
      <w:r w:rsidR="00D05CDC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>Footwork and conditioning for fencing (all weapons)</w:t>
      </w:r>
    </w:p>
    <w:p w14:paraId="66EA1B60" w14:textId="71E8D8B5" w:rsidR="00D05CDC" w:rsidRPr="00DB6191" w:rsidRDefault="00D05CDC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7:30-9:</w:t>
      </w:r>
      <w:r w:rsidR="0094542B" w:rsidRPr="00DB6191">
        <w:rPr>
          <w:rFonts w:ascii="Arial" w:eastAsia="Times New Roman" w:hAnsi="Arial" w:cs="Arial"/>
          <w:color w:val="222222"/>
          <w:sz w:val="28"/>
          <w:szCs w:val="28"/>
        </w:rPr>
        <w:t>30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Guided 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Open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Foil 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Fencing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and Open Fencing All </w:t>
      </w:r>
      <w:r w:rsidR="00C067C5" w:rsidRPr="00DB6191">
        <w:rPr>
          <w:rFonts w:ascii="Arial" w:eastAsia="Times New Roman" w:hAnsi="Arial" w:cs="Arial"/>
          <w:color w:val="222222"/>
          <w:sz w:val="28"/>
          <w:szCs w:val="28"/>
        </w:rPr>
        <w:t>weapons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54DA5B6D" w14:textId="77777777" w:rsidR="00C067C5" w:rsidRPr="00DB6191" w:rsidRDefault="00C067C5" w:rsidP="00130C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7069C140" w14:textId="03037DC2" w:rsidR="0094542B" w:rsidRPr="00DB6191" w:rsidRDefault="0094542B" w:rsidP="00945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>Wednesdays: Adult</w:t>
      </w:r>
      <w:r w:rsidR="004D5C95"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Epee</w:t>
      </w: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>Class September 6-November 29</w:t>
      </w: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</w:t>
      </w:r>
    </w:p>
    <w:p w14:paraId="242798BB" w14:textId="229385AF" w:rsidR="0094542B" w:rsidRPr="00DB6191" w:rsidRDefault="0094542B" w:rsidP="00945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6:30-7:</w:t>
      </w:r>
      <w:r w:rsidR="004D5C95" w:rsidRPr="00DB6191">
        <w:rPr>
          <w:rFonts w:ascii="Arial" w:eastAsia="Times New Roman" w:hAnsi="Arial" w:cs="Arial"/>
          <w:color w:val="222222"/>
          <w:sz w:val="28"/>
          <w:szCs w:val="28"/>
        </w:rPr>
        <w:t>30 Beginning Adult Epee</w:t>
      </w:r>
    </w:p>
    <w:p w14:paraId="0CBDE3DC" w14:textId="7F7E2280" w:rsidR="00772656" w:rsidRPr="00DB6191" w:rsidRDefault="00772656" w:rsidP="00772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7:30-8:30 Beginner+ Adult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Open 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>Epee (must have experience or previous class)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and Open Fencing All weapons.</w:t>
      </w:r>
    </w:p>
    <w:p w14:paraId="107C5462" w14:textId="77777777" w:rsidR="00772656" w:rsidRPr="00DB6191" w:rsidRDefault="00772656" w:rsidP="00945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6A2471E7" w14:textId="4D7C506A" w:rsidR="00FF1CCD" w:rsidRPr="00DB6191" w:rsidRDefault="00FF1CCD" w:rsidP="00FF1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Thursdays: Open Fencing All Weapons </w:t>
      </w:r>
      <w:r w:rsidR="00DB6191"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>September 7-November 30</w:t>
      </w:r>
      <w:r w:rsidRPr="00DB6191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</w:t>
      </w:r>
    </w:p>
    <w:p w14:paraId="152FCBBC" w14:textId="031C3EFA" w:rsidR="00FF1CCD" w:rsidRPr="00DB6191" w:rsidRDefault="00FF1CCD" w:rsidP="00FF1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B6191">
        <w:rPr>
          <w:rFonts w:ascii="Arial" w:eastAsia="Times New Roman" w:hAnsi="Arial" w:cs="Arial"/>
          <w:color w:val="222222"/>
          <w:sz w:val="28"/>
          <w:szCs w:val="28"/>
        </w:rPr>
        <w:t>6:30-</w:t>
      </w:r>
      <w:r w:rsidR="00CF61BD">
        <w:rPr>
          <w:rFonts w:ascii="Arial" w:eastAsia="Times New Roman" w:hAnsi="Arial" w:cs="Arial"/>
          <w:color w:val="222222"/>
          <w:sz w:val="28"/>
          <w:szCs w:val="28"/>
        </w:rPr>
        <w:t>9:00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 xml:space="preserve"> Open Fencing</w:t>
      </w:r>
      <w:r w:rsidR="00CF61BD">
        <w:rPr>
          <w:rFonts w:ascii="Arial" w:eastAsia="Times New Roman" w:hAnsi="Arial" w:cs="Arial"/>
          <w:color w:val="222222"/>
          <w:sz w:val="28"/>
          <w:szCs w:val="28"/>
        </w:rPr>
        <w:t xml:space="preserve"> A</w:t>
      </w:r>
      <w:r w:rsidRPr="00DB6191">
        <w:rPr>
          <w:rFonts w:ascii="Arial" w:eastAsia="Times New Roman" w:hAnsi="Arial" w:cs="Arial"/>
          <w:color w:val="222222"/>
          <w:sz w:val="28"/>
          <w:szCs w:val="28"/>
        </w:rPr>
        <w:t>ll weapons</w:t>
      </w:r>
    </w:p>
    <w:p w14:paraId="07E36F93" w14:textId="77777777" w:rsidR="00DB6191" w:rsidRPr="00DB6191" w:rsidRDefault="00DB6191" w:rsidP="00FF1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0A044161" w14:textId="793DB786" w:rsidR="00DB6191" w:rsidRPr="00A709A0" w:rsidRDefault="00DB6191" w:rsidP="00FF1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A709A0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Fridays:  Champaign Park District Beginning Adult Fencing (separate registration through CPD) September 8-October 13 </w:t>
      </w:r>
      <w:r w:rsidR="00CF61BD" w:rsidRPr="00A709A0">
        <w:rPr>
          <w:rFonts w:ascii="Arial" w:eastAsia="Times New Roman" w:hAnsi="Arial" w:cs="Arial"/>
          <w:color w:val="222222"/>
          <w:sz w:val="28"/>
          <w:szCs w:val="28"/>
          <w:u w:val="single"/>
        </w:rPr>
        <w:t>ONLY</w:t>
      </w:r>
    </w:p>
    <w:p w14:paraId="5558DD44" w14:textId="77777777" w:rsidR="004D5C95" w:rsidRPr="00C067C5" w:rsidRDefault="004D5C95" w:rsidP="004D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62F288F5" w14:textId="368DC8B2" w:rsidR="00772656" w:rsidRPr="00A709A0" w:rsidRDefault="00772656" w:rsidP="003649A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22091244"/>
      <w:r w:rsidRPr="00A709A0">
        <w:rPr>
          <w:rFonts w:ascii="Arial" w:hAnsi="Arial" w:cs="Arial"/>
          <w:b/>
          <w:bCs/>
          <w:sz w:val="18"/>
          <w:szCs w:val="18"/>
        </w:rPr>
        <w:t xml:space="preserve">One-time trial </w:t>
      </w:r>
      <w:r w:rsidR="00900369" w:rsidRPr="00A709A0">
        <w:rPr>
          <w:rFonts w:ascii="Arial" w:hAnsi="Arial" w:cs="Arial"/>
          <w:b/>
          <w:bCs/>
          <w:sz w:val="18"/>
          <w:szCs w:val="18"/>
        </w:rPr>
        <w:t xml:space="preserve">session </w:t>
      </w:r>
      <w:r w:rsidRPr="00A709A0">
        <w:rPr>
          <w:rFonts w:ascii="Arial" w:hAnsi="Arial" w:cs="Arial"/>
          <w:b/>
          <w:bCs/>
          <w:sz w:val="18"/>
          <w:szCs w:val="18"/>
        </w:rPr>
        <w:t xml:space="preserve">$20 plus required USFA Trial Membership paperwork </w:t>
      </w:r>
    </w:p>
    <w:p w14:paraId="304CFC47" w14:textId="769E44B7" w:rsidR="006B5941" w:rsidRPr="00A709A0" w:rsidRDefault="003801D5" w:rsidP="006A6C38">
      <w:pPr>
        <w:pStyle w:val="ListParagraph"/>
        <w:numPr>
          <w:ilvl w:val="0"/>
          <w:numId w:val="1"/>
        </w:num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A709A0">
        <w:rPr>
          <w:rFonts w:ascii="Arial" w:hAnsi="Arial" w:cs="Arial"/>
          <w:b/>
          <w:bCs/>
          <w:sz w:val="18"/>
          <w:szCs w:val="18"/>
        </w:rPr>
        <w:t>A</w:t>
      </w:r>
      <w:r w:rsidR="00130C2D" w:rsidRPr="00A709A0">
        <w:rPr>
          <w:rFonts w:ascii="Arial" w:hAnsi="Arial" w:cs="Arial"/>
          <w:b/>
          <w:bCs/>
          <w:sz w:val="18"/>
          <w:szCs w:val="18"/>
        </w:rPr>
        <w:t xml:space="preserve">ll </w:t>
      </w:r>
      <w:r w:rsidR="00772656" w:rsidRPr="00A709A0">
        <w:rPr>
          <w:rFonts w:ascii="Arial" w:hAnsi="Arial" w:cs="Arial"/>
          <w:b/>
          <w:bCs/>
          <w:sz w:val="18"/>
          <w:szCs w:val="18"/>
        </w:rPr>
        <w:t xml:space="preserve">other </w:t>
      </w:r>
      <w:r w:rsidR="00130C2D" w:rsidRPr="00A709A0">
        <w:rPr>
          <w:rFonts w:ascii="Arial" w:hAnsi="Arial" w:cs="Arial"/>
          <w:b/>
          <w:bCs/>
          <w:sz w:val="18"/>
          <w:szCs w:val="18"/>
        </w:rPr>
        <w:t>fees are due in full on the first day of</w:t>
      </w:r>
      <w:r w:rsidR="00772656" w:rsidRPr="00A709A0">
        <w:rPr>
          <w:rFonts w:ascii="Arial" w:hAnsi="Arial" w:cs="Arial"/>
          <w:b/>
          <w:bCs/>
          <w:sz w:val="18"/>
          <w:szCs w:val="18"/>
        </w:rPr>
        <w:t xml:space="preserve"> </w:t>
      </w:r>
      <w:r w:rsidR="00DB6191" w:rsidRPr="00A709A0">
        <w:rPr>
          <w:rFonts w:ascii="Arial" w:hAnsi="Arial" w:cs="Arial"/>
          <w:b/>
          <w:bCs/>
          <w:sz w:val="18"/>
          <w:szCs w:val="18"/>
        </w:rPr>
        <w:t>se</w:t>
      </w:r>
      <w:r w:rsidR="00772656" w:rsidRPr="00A709A0">
        <w:rPr>
          <w:rFonts w:ascii="Arial" w:hAnsi="Arial" w:cs="Arial"/>
          <w:b/>
          <w:bCs/>
          <w:sz w:val="18"/>
          <w:szCs w:val="18"/>
        </w:rPr>
        <w:t>ason v</w:t>
      </w:r>
      <w:r w:rsidR="00130C2D" w:rsidRPr="00A709A0">
        <w:rPr>
          <w:rFonts w:ascii="Arial" w:hAnsi="Arial" w:cs="Arial"/>
          <w:b/>
          <w:bCs/>
          <w:sz w:val="18"/>
          <w:szCs w:val="18"/>
        </w:rPr>
        <w:t xml:space="preserve">ia cash, check or credit card </w:t>
      </w:r>
      <w:r w:rsidR="00772656" w:rsidRPr="00A709A0">
        <w:rPr>
          <w:rFonts w:ascii="Arial" w:hAnsi="Arial" w:cs="Arial"/>
          <w:b/>
          <w:bCs/>
          <w:sz w:val="18"/>
          <w:szCs w:val="18"/>
        </w:rPr>
        <w:t xml:space="preserve">paid </w:t>
      </w:r>
      <w:r w:rsidR="00CF61BD" w:rsidRPr="00A709A0">
        <w:rPr>
          <w:rFonts w:ascii="Arial" w:hAnsi="Arial" w:cs="Arial"/>
          <w:b/>
          <w:bCs/>
          <w:sz w:val="18"/>
          <w:szCs w:val="18"/>
        </w:rPr>
        <w:t>online.</w:t>
      </w:r>
      <w:r w:rsidR="00772656" w:rsidRPr="00A709A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2E4480B" w14:textId="495348B0" w:rsidR="00CF61BD" w:rsidRPr="00A709A0" w:rsidRDefault="00CF61BD" w:rsidP="006A6C38">
      <w:pPr>
        <w:pStyle w:val="ListParagraph"/>
        <w:numPr>
          <w:ilvl w:val="0"/>
          <w:numId w:val="1"/>
        </w:num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A709A0">
        <w:rPr>
          <w:rFonts w:ascii="Arial" w:hAnsi="Arial" w:cs="Arial"/>
          <w:b/>
          <w:bCs/>
          <w:sz w:val="18"/>
          <w:szCs w:val="18"/>
        </w:rPr>
        <w:t xml:space="preserve">The Point has suspended all COVID protocols </w:t>
      </w:r>
      <w:proofErr w:type="gramStart"/>
      <w:r w:rsidRPr="00A709A0">
        <w:rPr>
          <w:rFonts w:ascii="Arial" w:hAnsi="Arial" w:cs="Arial"/>
          <w:b/>
          <w:bCs/>
          <w:sz w:val="18"/>
          <w:szCs w:val="18"/>
        </w:rPr>
        <w:t>at this time</w:t>
      </w:r>
      <w:proofErr w:type="gramEnd"/>
      <w:r w:rsidRPr="00A709A0">
        <w:rPr>
          <w:rFonts w:ascii="Arial" w:hAnsi="Arial" w:cs="Arial"/>
          <w:b/>
          <w:bCs/>
          <w:sz w:val="18"/>
          <w:szCs w:val="18"/>
        </w:rPr>
        <w:t>.</w:t>
      </w:r>
    </w:p>
    <w:p w14:paraId="5D6E2A09" w14:textId="45256DC6" w:rsidR="006B5941" w:rsidRPr="00A709A0" w:rsidRDefault="006B5941" w:rsidP="0049700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A709A0">
        <w:rPr>
          <w:rFonts w:ascii="Arial" w:hAnsi="Arial" w:cs="Arial"/>
          <w:b/>
          <w:bCs/>
          <w:sz w:val="18"/>
          <w:szCs w:val="18"/>
        </w:rPr>
        <w:t xml:space="preserve">Questions </w:t>
      </w:r>
      <w:hyperlink r:id="rId7" w:history="1">
        <w:r w:rsidRPr="00A709A0">
          <w:rPr>
            <w:rStyle w:val="Hyperlink"/>
            <w:rFonts w:ascii="Arial" w:hAnsi="Arial" w:cs="Arial"/>
            <w:b/>
            <w:bCs/>
            <w:sz w:val="18"/>
            <w:szCs w:val="18"/>
          </w:rPr>
          <w:t>info@pointfencingclub.org</w:t>
        </w:r>
      </w:hyperlink>
      <w:r w:rsidRPr="00A709A0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</w:p>
    <w:sectPr w:rsidR="006B5941" w:rsidRPr="00A709A0" w:rsidSect="006B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057"/>
    <w:multiLevelType w:val="hybridMultilevel"/>
    <w:tmpl w:val="752A33E2"/>
    <w:lvl w:ilvl="0" w:tplc="5BA06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643D"/>
    <w:multiLevelType w:val="hybridMultilevel"/>
    <w:tmpl w:val="CB58A816"/>
    <w:lvl w:ilvl="0" w:tplc="D06E9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5501">
    <w:abstractNumId w:val="1"/>
  </w:num>
  <w:num w:numId="2" w16cid:durableId="8573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C"/>
    <w:rsid w:val="00020D54"/>
    <w:rsid w:val="00047FE4"/>
    <w:rsid w:val="00130C2D"/>
    <w:rsid w:val="002027DA"/>
    <w:rsid w:val="00295BFF"/>
    <w:rsid w:val="003801D5"/>
    <w:rsid w:val="003F4935"/>
    <w:rsid w:val="004D5C95"/>
    <w:rsid w:val="00532283"/>
    <w:rsid w:val="005C1810"/>
    <w:rsid w:val="006B5941"/>
    <w:rsid w:val="007330C2"/>
    <w:rsid w:val="00757C39"/>
    <w:rsid w:val="00772656"/>
    <w:rsid w:val="00790766"/>
    <w:rsid w:val="00880DB8"/>
    <w:rsid w:val="00900369"/>
    <w:rsid w:val="0094542B"/>
    <w:rsid w:val="00965E6A"/>
    <w:rsid w:val="009C4D77"/>
    <w:rsid w:val="00A709A0"/>
    <w:rsid w:val="00C03D8E"/>
    <w:rsid w:val="00C067C5"/>
    <w:rsid w:val="00CD24FA"/>
    <w:rsid w:val="00CF61BD"/>
    <w:rsid w:val="00D05CDC"/>
    <w:rsid w:val="00DB6191"/>
    <w:rsid w:val="00EC14A3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887"/>
  <w15:chartTrackingRefBased/>
  <w15:docId w15:val="{C6E22E73-8902-4361-A78E-E27FFCD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intfencing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fencing.org/membership" TargetMode="External"/><Relationship Id="rId5" Type="http://schemas.openxmlformats.org/officeDocument/2006/relationships/hyperlink" Target="https://www.usafencing.org/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Hill</cp:lastModifiedBy>
  <cp:revision>2</cp:revision>
  <cp:lastPrinted>2022-07-22T20:27:00Z</cp:lastPrinted>
  <dcterms:created xsi:type="dcterms:W3CDTF">2023-08-18T17:26:00Z</dcterms:created>
  <dcterms:modified xsi:type="dcterms:W3CDTF">2023-08-18T17:26:00Z</dcterms:modified>
</cp:coreProperties>
</file>